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</w:t>
      </w:r>
      <w:r w:rsidR="007D007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F1622" w:rsidP="00DF344B">
            <w:pPr>
              <w:tabs>
                <w:tab w:val="left" w:pos="284"/>
              </w:tabs>
              <w:spacing w:line="240" w:lineRule="exact"/>
            </w:pPr>
            <w:r>
              <w:t xml:space="preserve">Müzik Kültürü </w:t>
            </w:r>
            <w:r w:rsidR="00DC08B8">
              <w:t xml:space="preserve">/ </w:t>
            </w:r>
            <w:r w:rsidR="00DF344B">
              <w:t xml:space="preserve">Müzik Kültürümüzü Geliştirme, </w:t>
            </w:r>
            <w:r w:rsidR="007D007A">
              <w:t>Popüler Türk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D007A" w:rsidP="00E67278">
            <w:r w:rsidRPr="007D007A">
              <w:t>Mü.3.D.3.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D007A" w:rsidP="007D007A">
            <w:r>
              <w:t>Geleneksel Türk halk müziği ile ilgili eserler, etkileşimli</w:t>
            </w:r>
            <w:r>
              <w:t xml:space="preserve"> </w:t>
            </w:r>
            <w:r>
              <w:t>tahta, EBA dokümanları</w:t>
            </w:r>
            <w:r>
              <w:t xml:space="preserve">, </w:t>
            </w:r>
            <w:r w:rsidRPr="007D007A">
              <w:t>“Arkadaşım Eşek” adlı şarkının ses kaydı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07A" w:rsidRDefault="007D007A" w:rsidP="00DF344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07A">
              <w:rPr>
                <w:iCs/>
              </w:rPr>
              <w:t>Geleneksel Türk halk müziği türünde bildi</w:t>
            </w:r>
            <w:r>
              <w:rPr>
                <w:iCs/>
              </w:rPr>
              <w:t>kleri</w:t>
            </w:r>
            <w:r w:rsidRPr="007D007A">
              <w:rPr>
                <w:iCs/>
              </w:rPr>
              <w:t xml:space="preserve"> bir türkünün adını</w:t>
            </w:r>
            <w:r>
              <w:rPr>
                <w:iCs/>
              </w:rPr>
              <w:t xml:space="preserve"> ders kitabındaki etkinliğe yazmaları istenir.</w:t>
            </w:r>
          </w:p>
          <w:p w:rsidR="00DF344B" w:rsidRDefault="007D007A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07A">
              <w:rPr>
                <w:iCs/>
              </w:rPr>
              <w:t xml:space="preserve">Popüler Türk müziği türünde eserler veren Barış </w:t>
            </w:r>
            <w:proofErr w:type="spellStart"/>
            <w:r w:rsidRPr="007D007A">
              <w:rPr>
                <w:iCs/>
              </w:rPr>
              <w:t>Manço’ya</w:t>
            </w:r>
            <w:proofErr w:type="spellEnd"/>
            <w:r w:rsidRPr="007D007A">
              <w:rPr>
                <w:iCs/>
              </w:rPr>
              <w:t xml:space="preserve"> ait “Arkadaşım</w:t>
            </w:r>
            <w:r>
              <w:rPr>
                <w:iCs/>
              </w:rPr>
              <w:t xml:space="preserve"> </w:t>
            </w:r>
            <w:r w:rsidRPr="007D007A">
              <w:rPr>
                <w:iCs/>
              </w:rPr>
              <w:t>Eşek” adlı şarkı</w:t>
            </w:r>
            <w:r>
              <w:rPr>
                <w:iCs/>
              </w:rPr>
              <w:t xml:space="preserve"> dinletilir.</w:t>
            </w:r>
          </w:p>
          <w:p w:rsidR="007D007A" w:rsidRPr="002517AD" w:rsidRDefault="007D007A" w:rsidP="007D00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7D007A">
              <w:rPr>
                <w:iCs/>
              </w:rPr>
              <w:t xml:space="preserve">Arkadaşım Eşek” adlı şarkıyı dinlerken neler </w:t>
            </w:r>
            <w:r>
              <w:rPr>
                <w:iCs/>
              </w:rPr>
              <w:t>hissettiklerini ders kitabındaki etkinliğe 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7A7D2E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9EF" w:rsidRDefault="009249EF" w:rsidP="00161E3C">
      <w:r>
        <w:separator/>
      </w:r>
    </w:p>
  </w:endnote>
  <w:endnote w:type="continuationSeparator" w:id="0">
    <w:p w:rsidR="009249EF" w:rsidRDefault="009249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9EF" w:rsidRDefault="009249EF" w:rsidP="00161E3C">
      <w:r>
        <w:separator/>
      </w:r>
    </w:p>
  </w:footnote>
  <w:footnote w:type="continuationSeparator" w:id="0">
    <w:p w:rsidR="009249EF" w:rsidRDefault="009249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97F96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1622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007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49E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62F2A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1377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DF344B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B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54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F952B-B27D-415A-A42E-01CD5B73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2019-05-11T11:01:00Z</dcterms:created>
  <dcterms:modified xsi:type="dcterms:W3CDTF">2019-05-11T11:01:00Z</dcterms:modified>
</cp:coreProperties>
</file>